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7C09" w14:textId="49B07157" w:rsidR="00ED6AF2" w:rsidRDefault="00C554F2" w:rsidP="4B524D7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524D7D">
        <w:rPr>
          <w:b/>
          <w:bCs/>
          <w:sz w:val="28"/>
          <w:szCs w:val="28"/>
        </w:rPr>
        <w:t>Exhibition 2021</w:t>
      </w:r>
      <w:r w:rsidR="001276F7" w:rsidRPr="4B524D7D">
        <w:rPr>
          <w:b/>
          <w:bCs/>
          <w:sz w:val="28"/>
          <w:szCs w:val="28"/>
        </w:rPr>
        <w:t xml:space="preserve">:  The </w:t>
      </w:r>
      <w:r w:rsidRPr="4B524D7D">
        <w:rPr>
          <w:b/>
          <w:bCs/>
          <w:sz w:val="28"/>
          <w:szCs w:val="28"/>
        </w:rPr>
        <w:t>STEAM Project</w:t>
      </w:r>
      <w:r w:rsidR="001276F7" w:rsidRPr="4B524D7D">
        <w:rPr>
          <w:b/>
          <w:bCs/>
          <w:sz w:val="28"/>
          <w:szCs w:val="28"/>
        </w:rPr>
        <w:t xml:space="preserve"> Journey</w:t>
      </w:r>
    </w:p>
    <w:p w14:paraId="52426F29" w14:textId="4A487EE0" w:rsidR="00806D78" w:rsidRDefault="00806D78">
      <w:r>
        <w:t>Team Essential Question:____________________________________________________________</w:t>
      </w:r>
    </w:p>
    <w:p w14:paraId="1B5461F3" w14:textId="42E43875" w:rsidR="00806D78" w:rsidRDefault="00806D78">
      <w:r>
        <w:t>Team member names:________________________________________________________________</w:t>
      </w:r>
    </w:p>
    <w:p w14:paraId="4C919E2B" w14:textId="3CF16A84" w:rsidR="00806D78" w:rsidRDefault="00684CE8" w:rsidP="4B524D7D">
      <w:pPr>
        <w:rPr>
          <w:b/>
          <w:bCs/>
        </w:rPr>
      </w:pPr>
      <w:r w:rsidRPr="4B524D7D">
        <w:rPr>
          <w:b/>
          <w:bCs/>
        </w:rPr>
        <w:t>P</w:t>
      </w:r>
      <w:r w:rsidR="00ED6AF2" w:rsidRPr="4B524D7D">
        <w:rPr>
          <w:b/>
          <w:bCs/>
        </w:rPr>
        <w:t xml:space="preserve">lease </w:t>
      </w:r>
      <w:r w:rsidR="00613CB4" w:rsidRPr="4B524D7D">
        <w:rPr>
          <w:b/>
          <w:bCs/>
        </w:rPr>
        <w:t xml:space="preserve">use this rubric to </w:t>
      </w:r>
      <w:r w:rsidRPr="4B524D7D">
        <w:rPr>
          <w:b/>
          <w:bCs/>
        </w:rPr>
        <w:t>follow the</w:t>
      </w:r>
      <w:r w:rsidR="00613CB4" w:rsidRPr="4B524D7D">
        <w:rPr>
          <w:b/>
          <w:bCs/>
        </w:rPr>
        <w:t xml:space="preserve"> criteria the teams have utilized in the</w:t>
      </w:r>
      <w:r w:rsidR="00806D78" w:rsidRPr="4B524D7D">
        <w:rPr>
          <w:b/>
          <w:bCs/>
        </w:rPr>
        <w:t>ir</w:t>
      </w:r>
      <w:r w:rsidR="00613CB4" w:rsidRPr="4B524D7D">
        <w:rPr>
          <w:b/>
          <w:bCs/>
        </w:rPr>
        <w:t xml:space="preserve"> project</w:t>
      </w:r>
      <w:r w:rsidRPr="4B524D7D">
        <w:rPr>
          <w:b/>
          <w:bCs/>
        </w:rPr>
        <w:t>-inquiry -based learning</w:t>
      </w:r>
      <w:r w:rsidR="00806D78" w:rsidRPr="4B524D7D">
        <w:rPr>
          <w:b/>
          <w:bCs/>
        </w:rPr>
        <w:t>.</w:t>
      </w:r>
    </w:p>
    <w:p w14:paraId="1399E34D" w14:textId="1B911C7E" w:rsidR="00ED6AF2" w:rsidRDefault="00806D78">
      <w:r>
        <w:t xml:space="preserve">                                                               </w:t>
      </w:r>
      <w:r w:rsidRPr="4B524D7D">
        <w:rPr>
          <w:b/>
          <w:bCs/>
        </w:rPr>
        <w:t xml:space="preserve">  STEAM Project Journey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1783"/>
        <w:gridCol w:w="2403"/>
        <w:gridCol w:w="2168"/>
      </w:tblGrid>
      <w:tr w:rsidR="00C872E2" w14:paraId="27351CAA" w14:textId="77777777" w:rsidTr="4B524D7D">
        <w:tc>
          <w:tcPr>
            <w:tcW w:w="1885" w:type="dxa"/>
          </w:tcPr>
          <w:p w14:paraId="101CA3DE" w14:textId="6092BCAB" w:rsidR="0036264E" w:rsidRDefault="006E3F27" w:rsidP="4B524D7D">
            <w:pPr>
              <w:rPr>
                <w:b/>
                <w:bCs/>
              </w:rPr>
            </w:pPr>
            <w:r w:rsidRPr="4B524D7D">
              <w:rPr>
                <w:b/>
                <w:bCs/>
              </w:rPr>
              <w:t>Requirement</w:t>
            </w:r>
          </w:p>
        </w:tc>
        <w:tc>
          <w:tcPr>
            <w:tcW w:w="2193" w:type="dxa"/>
          </w:tcPr>
          <w:p w14:paraId="35C7254F" w14:textId="35465EC5" w:rsidR="0036264E" w:rsidRDefault="002B55A8" w:rsidP="4B524D7D">
            <w:pPr>
              <w:rPr>
                <w:b/>
                <w:bCs/>
              </w:rPr>
            </w:pPr>
            <w:r w:rsidRPr="4B524D7D">
              <w:rPr>
                <w:b/>
                <w:bCs/>
              </w:rPr>
              <w:t>The process components</w:t>
            </w:r>
          </w:p>
        </w:tc>
        <w:tc>
          <w:tcPr>
            <w:tcW w:w="3027" w:type="dxa"/>
          </w:tcPr>
          <w:p w14:paraId="33EF213D" w14:textId="37AAA1E8" w:rsidR="0036264E" w:rsidRDefault="0036264E" w:rsidP="4B524D7D">
            <w:pPr>
              <w:rPr>
                <w:b/>
                <w:bCs/>
              </w:rPr>
            </w:pPr>
            <w:r w:rsidRPr="4B524D7D">
              <w:rPr>
                <w:b/>
                <w:bCs/>
              </w:rPr>
              <w:t>Details</w:t>
            </w:r>
          </w:p>
        </w:tc>
        <w:tc>
          <w:tcPr>
            <w:tcW w:w="2245" w:type="dxa"/>
          </w:tcPr>
          <w:p w14:paraId="5AAD7672" w14:textId="05B774F0" w:rsidR="0036264E" w:rsidRPr="00660214" w:rsidRDefault="0036264E">
            <w:pPr>
              <w:rPr>
                <w:b/>
              </w:rPr>
            </w:pPr>
            <w:r w:rsidRPr="00660214">
              <w:rPr>
                <w:b/>
              </w:rPr>
              <w:t>Score 1-</w:t>
            </w:r>
            <w:r w:rsidR="006E3F27" w:rsidRPr="00660214">
              <w:rPr>
                <w:b/>
              </w:rPr>
              <w:t>4</w:t>
            </w:r>
          </w:p>
          <w:p w14:paraId="1669603B" w14:textId="77777777" w:rsidR="006E3F27" w:rsidRPr="00660214" w:rsidRDefault="0036264E">
            <w:pPr>
              <w:rPr>
                <w:b/>
              </w:rPr>
            </w:pPr>
            <w:r w:rsidRPr="00660214">
              <w:rPr>
                <w:b/>
              </w:rPr>
              <w:t>1 (</w:t>
            </w:r>
            <w:r w:rsidR="006E3F27" w:rsidRPr="00660214">
              <w:rPr>
                <w:b/>
              </w:rPr>
              <w:t>not developed</w:t>
            </w:r>
            <w:r w:rsidRPr="00660214">
              <w:rPr>
                <w:b/>
              </w:rPr>
              <w:t>)</w:t>
            </w:r>
            <w:r w:rsidR="006E3F27" w:rsidRPr="00660214">
              <w:rPr>
                <w:b/>
              </w:rPr>
              <w:t xml:space="preserve"> </w:t>
            </w:r>
          </w:p>
          <w:p w14:paraId="7F7C7C0F" w14:textId="72074DD0" w:rsidR="006E3F27" w:rsidRPr="00660214" w:rsidRDefault="006E3F27">
            <w:pPr>
              <w:rPr>
                <w:b/>
              </w:rPr>
            </w:pPr>
            <w:r w:rsidRPr="00660214">
              <w:rPr>
                <w:b/>
              </w:rPr>
              <w:t xml:space="preserve"> 2 (developing)   </w:t>
            </w:r>
            <w:r w:rsidR="00684CE8" w:rsidRPr="00660214">
              <w:rPr>
                <w:b/>
              </w:rPr>
              <w:t xml:space="preserve"> 3(s</w:t>
            </w:r>
            <w:r w:rsidRPr="00660214">
              <w:rPr>
                <w:b/>
              </w:rPr>
              <w:t xml:space="preserve">ufficient </w:t>
            </w:r>
            <w:r w:rsidR="00684CE8" w:rsidRPr="00660214">
              <w:rPr>
                <w:b/>
              </w:rPr>
              <w:t xml:space="preserve">   </w:t>
            </w:r>
            <w:r w:rsidRPr="00660214">
              <w:rPr>
                <w:b/>
              </w:rPr>
              <w:t>development)</w:t>
            </w:r>
          </w:p>
          <w:p w14:paraId="77DAFD52" w14:textId="278D41D8" w:rsidR="0036264E" w:rsidRDefault="006E3F27">
            <w:r w:rsidRPr="00660214">
              <w:rPr>
                <w:b/>
              </w:rPr>
              <w:t>4 (well developed)</w:t>
            </w:r>
            <w:r w:rsidR="0036264E">
              <w:t xml:space="preserve"> </w:t>
            </w:r>
          </w:p>
        </w:tc>
      </w:tr>
      <w:tr w:rsidR="00C872E2" w14:paraId="2149A768" w14:textId="77777777" w:rsidTr="4B524D7D">
        <w:tc>
          <w:tcPr>
            <w:tcW w:w="1885" w:type="dxa"/>
          </w:tcPr>
          <w:p w14:paraId="3B99728F" w14:textId="1C77079D" w:rsidR="0036264E" w:rsidRDefault="0036264E" w:rsidP="0036264E">
            <w:r>
              <w:t>Mind Maps</w:t>
            </w:r>
            <w:r w:rsidR="001276F7">
              <w:t xml:space="preserve"> </w:t>
            </w:r>
            <w:r w:rsidR="00684CE8">
              <w:t>and connection map</w:t>
            </w:r>
          </w:p>
        </w:tc>
        <w:tc>
          <w:tcPr>
            <w:tcW w:w="2193" w:type="dxa"/>
          </w:tcPr>
          <w:p w14:paraId="2AEF86CD" w14:textId="167BB1D3" w:rsidR="002B55A8" w:rsidRDefault="0036264E" w:rsidP="0036264E">
            <w:r>
              <w:t xml:space="preserve">Interest </w:t>
            </w:r>
            <w:r w:rsidR="002B55A8">
              <w:t>maps with strong</w:t>
            </w:r>
            <w:r>
              <w:t xml:space="preserve"> </w:t>
            </w:r>
            <w:r w:rsidR="002B55A8">
              <w:t xml:space="preserve">mutual </w:t>
            </w:r>
            <w:r>
              <w:t>connection</w:t>
            </w:r>
            <w:r w:rsidR="002B55A8">
              <w:t>s</w:t>
            </w:r>
            <w:r>
              <w:t xml:space="preserve"> </w:t>
            </w:r>
            <w:r w:rsidR="002B55A8">
              <w:t>are used to develop a peer team with</w:t>
            </w:r>
            <w:r w:rsidR="00471810">
              <w:t xml:space="preserve"> an</w:t>
            </w:r>
            <w:r w:rsidR="002B55A8">
              <w:t xml:space="preserve"> aligned </w:t>
            </w:r>
            <w:r w:rsidR="00471810">
              <w:t xml:space="preserve">area of </w:t>
            </w:r>
            <w:r w:rsidR="002B55A8">
              <w:t>interest.</w:t>
            </w:r>
          </w:p>
          <w:p w14:paraId="01B1C9D7" w14:textId="569B9373" w:rsidR="0036264E" w:rsidRDefault="0036264E" w:rsidP="0036264E">
            <w:r>
              <w:t xml:space="preserve"> </w:t>
            </w:r>
            <w:r w:rsidR="00471810">
              <w:t>Followed by</w:t>
            </w:r>
          </w:p>
          <w:p w14:paraId="08CCB8C3" w14:textId="4313BE26" w:rsidR="001276F7" w:rsidRDefault="001276F7" w:rsidP="0036264E">
            <w:r>
              <w:t xml:space="preserve">Team roles </w:t>
            </w:r>
            <w:r w:rsidR="00471810">
              <w:t xml:space="preserve">that </w:t>
            </w:r>
            <w:r>
              <w:t xml:space="preserve">are </w:t>
            </w:r>
            <w:r w:rsidR="00471810">
              <w:t>selected</w:t>
            </w:r>
            <w:r>
              <w:t xml:space="preserve"> and </w:t>
            </w:r>
            <w:r w:rsidR="00471810">
              <w:t>ownership of the roles are agreed upon</w:t>
            </w:r>
            <w:r>
              <w:t xml:space="preserve">. </w:t>
            </w:r>
          </w:p>
        </w:tc>
        <w:tc>
          <w:tcPr>
            <w:tcW w:w="3027" w:type="dxa"/>
          </w:tcPr>
          <w:p w14:paraId="622BBF5D" w14:textId="65799861" w:rsidR="00471810" w:rsidRDefault="0036264E" w:rsidP="0036264E">
            <w:r>
              <w:t>Students use the</w:t>
            </w:r>
            <w:r w:rsidR="00471810">
              <w:t>ir personal interest</w:t>
            </w:r>
            <w:r>
              <w:t xml:space="preserve"> maps to connect </w:t>
            </w:r>
            <w:r w:rsidR="00471810">
              <w:t>to their mutual</w:t>
            </w:r>
            <w:r>
              <w:t xml:space="preserve"> interests to a central topic or </w:t>
            </w:r>
            <w:r w:rsidR="00090417">
              <w:t>theme.</w:t>
            </w:r>
            <w:r>
              <w:t xml:space="preserve">  </w:t>
            </w:r>
          </w:p>
          <w:p w14:paraId="6F03517E" w14:textId="0EE835E5" w:rsidR="00471810" w:rsidRDefault="00471810" w:rsidP="0036264E">
            <w:r>
              <w:t xml:space="preserve">Additionally, the central topic or theme must connect to </w:t>
            </w:r>
            <w:r w:rsidR="0036264E">
              <w:t>the overall class theme</w:t>
            </w:r>
            <w:r>
              <w:t>.  (Life</w:t>
            </w:r>
            <w:r w:rsidR="00C872E2">
              <w:t>)</w:t>
            </w:r>
          </w:p>
          <w:p w14:paraId="30D8B807" w14:textId="30130852" w:rsidR="001276F7" w:rsidRDefault="00471810" w:rsidP="0036264E">
            <w:r>
              <w:t xml:space="preserve">The predetermined class driving theme is </w:t>
            </w:r>
            <w:r w:rsidR="0036264E">
              <w:t>connect</w:t>
            </w:r>
            <w:r w:rsidR="00C872E2">
              <w:t>ed to</w:t>
            </w:r>
            <w:r w:rsidR="0036264E">
              <w:t xml:space="preserve"> the school-wide essential question “</w:t>
            </w:r>
            <w:r>
              <w:t>H</w:t>
            </w:r>
            <w:r w:rsidR="00660214">
              <w:t>ow am I essential?</w:t>
            </w:r>
          </w:p>
        </w:tc>
        <w:tc>
          <w:tcPr>
            <w:tcW w:w="2245" w:type="dxa"/>
          </w:tcPr>
          <w:p w14:paraId="13775217" w14:textId="79F788D5" w:rsidR="001276F7" w:rsidRDefault="0036264E" w:rsidP="0036264E">
            <w:r>
              <w:t>Maps utilized</w:t>
            </w:r>
            <w:r w:rsidR="0005005F">
              <w:t>.</w:t>
            </w:r>
            <w:r w:rsidR="001276F7">
              <w:t xml:space="preserve"> Team</w:t>
            </w:r>
            <w:r w:rsidR="00660214">
              <w:t xml:space="preserve"> connection</w:t>
            </w:r>
            <w:r w:rsidR="001276F7">
              <w:t xml:space="preserve"> is well established.</w:t>
            </w:r>
          </w:p>
          <w:p w14:paraId="7F7EA9A7" w14:textId="46623B45" w:rsidR="0036264E" w:rsidRDefault="0036264E" w:rsidP="0036264E">
            <w:r>
              <w:t>1-</w:t>
            </w:r>
            <w:r w:rsidR="00C872E2">
              <w:t>4</w:t>
            </w:r>
          </w:p>
          <w:p w14:paraId="5328242A" w14:textId="77777777" w:rsidR="0036264E" w:rsidRDefault="0036264E" w:rsidP="0036264E"/>
          <w:p w14:paraId="36DAC918" w14:textId="77777777" w:rsidR="0036264E" w:rsidRDefault="0036264E" w:rsidP="0036264E"/>
          <w:p w14:paraId="2602A578" w14:textId="77777777" w:rsidR="0036264E" w:rsidRDefault="0036264E" w:rsidP="0036264E"/>
          <w:p w14:paraId="6E3B345C" w14:textId="77777777" w:rsidR="008F5E7F" w:rsidRDefault="008F5E7F" w:rsidP="0036264E"/>
          <w:p w14:paraId="773A570C" w14:textId="77777777" w:rsidR="008F5E7F" w:rsidRDefault="008F5E7F" w:rsidP="0036264E"/>
          <w:p w14:paraId="38F95AE4" w14:textId="77777777" w:rsidR="008F5E7F" w:rsidRDefault="008F5E7F" w:rsidP="0036264E"/>
          <w:p w14:paraId="6B385BE4" w14:textId="77777777" w:rsidR="008F5E7F" w:rsidRDefault="008F5E7F" w:rsidP="0036264E"/>
          <w:p w14:paraId="28D08FCC" w14:textId="77777777" w:rsidR="008F5E7F" w:rsidRDefault="008F5E7F" w:rsidP="0036264E"/>
          <w:p w14:paraId="21D06617" w14:textId="77777777" w:rsidR="008F5E7F" w:rsidRDefault="008F5E7F" w:rsidP="0036264E"/>
          <w:p w14:paraId="0518BE50" w14:textId="64295C8C" w:rsidR="008F5E7F" w:rsidRPr="008F5E7F" w:rsidRDefault="008F5E7F" w:rsidP="0036264E">
            <w:pPr>
              <w:rPr>
                <w:sz w:val="10"/>
                <w:szCs w:val="10"/>
              </w:rPr>
            </w:pPr>
          </w:p>
        </w:tc>
      </w:tr>
      <w:tr w:rsidR="00C872E2" w14:paraId="4BC27FA9" w14:textId="77777777" w:rsidTr="4B524D7D">
        <w:tc>
          <w:tcPr>
            <w:tcW w:w="1885" w:type="dxa"/>
          </w:tcPr>
          <w:p w14:paraId="21A7F7EE" w14:textId="262E128D" w:rsidR="0036264E" w:rsidRDefault="0036264E" w:rsidP="0036264E">
            <w:r>
              <w:t>Essential Question</w:t>
            </w:r>
          </w:p>
        </w:tc>
        <w:tc>
          <w:tcPr>
            <w:tcW w:w="2193" w:type="dxa"/>
          </w:tcPr>
          <w:p w14:paraId="43DF3350" w14:textId="053AFC23" w:rsidR="0036264E" w:rsidRDefault="0036264E" w:rsidP="0036264E">
            <w:r>
              <w:t xml:space="preserve">Driving question for the entire project. </w:t>
            </w:r>
          </w:p>
        </w:tc>
        <w:tc>
          <w:tcPr>
            <w:tcW w:w="3027" w:type="dxa"/>
          </w:tcPr>
          <w:p w14:paraId="64C05356" w14:textId="0B9A0F9B" w:rsidR="0036264E" w:rsidRDefault="0036264E" w:rsidP="0036264E">
            <w:r>
              <w:t xml:space="preserve">A questioning protocol is </w:t>
            </w:r>
            <w:r w:rsidR="00C872E2">
              <w:t>applied</w:t>
            </w:r>
            <w:r>
              <w:t xml:space="preserve"> and discuss</w:t>
            </w:r>
            <w:r w:rsidR="00C872E2">
              <w:t>ed</w:t>
            </w:r>
            <w:r>
              <w:t xml:space="preserve">, research and pivoting is encouraged to </w:t>
            </w:r>
            <w:r w:rsidR="0005005F">
              <w:t xml:space="preserve">move </w:t>
            </w:r>
            <w:r w:rsidR="00C872E2">
              <w:t>the</w:t>
            </w:r>
            <w:r w:rsidR="0005005F">
              <w:t xml:space="preserve"> team toward a </w:t>
            </w:r>
            <w:r w:rsidR="00C872E2">
              <w:t xml:space="preserve">team developed </w:t>
            </w:r>
            <w:r w:rsidR="0005005F">
              <w:t>drivin</w:t>
            </w:r>
            <w:r w:rsidR="00660214">
              <w:t xml:space="preserve">g question. </w:t>
            </w:r>
          </w:p>
        </w:tc>
        <w:tc>
          <w:tcPr>
            <w:tcW w:w="2245" w:type="dxa"/>
          </w:tcPr>
          <w:p w14:paraId="20BE2845" w14:textId="77777777" w:rsidR="00C872E2" w:rsidRDefault="00C872E2" w:rsidP="0036264E">
            <w:r>
              <w:t xml:space="preserve">The </w:t>
            </w:r>
            <w:r w:rsidR="0005005F">
              <w:t xml:space="preserve">Essential Question </w:t>
            </w:r>
            <w:r>
              <w:t xml:space="preserve">is </w:t>
            </w:r>
            <w:r w:rsidR="0005005F">
              <w:t>understood and</w:t>
            </w:r>
            <w:r>
              <w:t xml:space="preserve"> definitively aligned throughout the</w:t>
            </w:r>
            <w:r w:rsidR="0005005F">
              <w:t xml:space="preserve"> </w:t>
            </w:r>
            <w:r>
              <w:t xml:space="preserve">project </w:t>
            </w:r>
            <w:r w:rsidR="0005005F">
              <w:t>process</w:t>
            </w:r>
            <w:r>
              <w:t>.</w:t>
            </w:r>
          </w:p>
          <w:p w14:paraId="7438A4B0" w14:textId="7A55CFBE" w:rsidR="00C872E2" w:rsidRDefault="00C872E2" w:rsidP="0036264E">
            <w:r>
              <w:t>The team</w:t>
            </w:r>
            <w:r w:rsidR="00A208E3">
              <w:t>’</w:t>
            </w:r>
            <w:r w:rsidR="00660214">
              <w:t>s process</w:t>
            </w:r>
            <w:r>
              <w:t xml:space="preserve"> is logical and clear</w:t>
            </w:r>
            <w:r w:rsidR="00662C83">
              <w:t>.</w:t>
            </w:r>
          </w:p>
          <w:p w14:paraId="072457DB" w14:textId="62DDDB73" w:rsidR="0036264E" w:rsidRDefault="00C872E2" w:rsidP="0036264E">
            <w:r>
              <w:t xml:space="preserve"> </w:t>
            </w:r>
            <w:r w:rsidR="0005005F">
              <w:t xml:space="preserve"> 1-</w:t>
            </w:r>
            <w:r>
              <w:t>4</w:t>
            </w:r>
          </w:p>
          <w:p w14:paraId="14EACD03" w14:textId="77777777" w:rsidR="008F5E7F" w:rsidRDefault="008F5E7F" w:rsidP="0036264E"/>
          <w:p w14:paraId="4149EAD3" w14:textId="4CA42552" w:rsidR="008F5E7F" w:rsidRPr="008F5E7F" w:rsidRDefault="008F5E7F" w:rsidP="0036264E">
            <w:pPr>
              <w:rPr>
                <w:sz w:val="10"/>
                <w:szCs w:val="10"/>
              </w:rPr>
            </w:pPr>
          </w:p>
        </w:tc>
      </w:tr>
      <w:tr w:rsidR="00C872E2" w14:paraId="721F9FD9" w14:textId="77777777" w:rsidTr="4B524D7D">
        <w:tc>
          <w:tcPr>
            <w:tcW w:w="1885" w:type="dxa"/>
          </w:tcPr>
          <w:p w14:paraId="7FA85C85" w14:textId="55C6D164" w:rsidR="0036264E" w:rsidRDefault="0005005F" w:rsidP="0036264E">
            <w:r>
              <w:t xml:space="preserve"> Vision</w:t>
            </w:r>
          </w:p>
        </w:tc>
        <w:tc>
          <w:tcPr>
            <w:tcW w:w="2193" w:type="dxa"/>
          </w:tcPr>
          <w:p w14:paraId="78F24A42" w14:textId="45319E9A" w:rsidR="0036264E" w:rsidRDefault="0005005F" w:rsidP="0036264E">
            <w:r>
              <w:t xml:space="preserve">Vision for the overall project and final product. </w:t>
            </w:r>
          </w:p>
        </w:tc>
        <w:tc>
          <w:tcPr>
            <w:tcW w:w="3027" w:type="dxa"/>
          </w:tcPr>
          <w:p w14:paraId="0217AE35" w14:textId="6A81E618" w:rsidR="0036264E" w:rsidRDefault="00662C83" w:rsidP="0036264E">
            <w:r>
              <w:t>Driven by the</w:t>
            </w:r>
            <w:r w:rsidR="0005005F">
              <w:t xml:space="preserve"> essential question, the process of creating a vision for the final product is </w:t>
            </w:r>
            <w:r>
              <w:t>critically discussed and evaluated s</w:t>
            </w:r>
            <w:r w:rsidR="00660214">
              <w:t>o that it can</w:t>
            </w:r>
          </w:p>
        </w:tc>
        <w:tc>
          <w:tcPr>
            <w:tcW w:w="2245" w:type="dxa"/>
          </w:tcPr>
          <w:p w14:paraId="6A9D4567" w14:textId="4F0AB65A" w:rsidR="00684CE8" w:rsidRDefault="00684CE8" w:rsidP="0036264E">
            <w:r>
              <w:t>The v</w:t>
            </w:r>
            <w:r w:rsidR="0005005F">
              <w:t xml:space="preserve">ision </w:t>
            </w:r>
            <w:r>
              <w:t>is clearly</w:t>
            </w:r>
            <w:r w:rsidR="0005005F">
              <w:t xml:space="preserve"> underst</w:t>
            </w:r>
            <w:r>
              <w:t>ood</w:t>
            </w:r>
            <w:r w:rsidR="0005005F">
              <w:t xml:space="preserve"> and </w:t>
            </w:r>
            <w:r>
              <w:t xml:space="preserve">demonstrated by the </w:t>
            </w:r>
            <w:r w:rsidR="0005005F">
              <w:t xml:space="preserve">design of </w:t>
            </w:r>
            <w:r>
              <w:t xml:space="preserve">the </w:t>
            </w:r>
            <w:r w:rsidR="0005005F">
              <w:t xml:space="preserve">final product.   </w:t>
            </w:r>
          </w:p>
          <w:p w14:paraId="3F9D57B4" w14:textId="77EC561D" w:rsidR="0036264E" w:rsidRDefault="0005005F" w:rsidP="0036264E">
            <w:r>
              <w:t>1-</w:t>
            </w:r>
            <w:r w:rsidR="00684CE8">
              <w:t>4</w:t>
            </w:r>
          </w:p>
          <w:p w14:paraId="6182CDD7" w14:textId="22B84846" w:rsidR="001276F7" w:rsidRPr="008F5E7F" w:rsidRDefault="001276F7" w:rsidP="0036264E">
            <w:pPr>
              <w:rPr>
                <w:sz w:val="10"/>
                <w:szCs w:val="10"/>
              </w:rPr>
            </w:pPr>
          </w:p>
        </w:tc>
      </w:tr>
      <w:tr w:rsidR="00C872E2" w14:paraId="6B6A8038" w14:textId="77777777" w:rsidTr="4B524D7D">
        <w:tc>
          <w:tcPr>
            <w:tcW w:w="1885" w:type="dxa"/>
          </w:tcPr>
          <w:p w14:paraId="42444A82" w14:textId="5D72F137" w:rsidR="001276F7" w:rsidRDefault="001276F7" w:rsidP="001276F7">
            <w:r>
              <w:lastRenderedPageBreak/>
              <w:t>Research</w:t>
            </w:r>
            <w:r w:rsidR="5B92F2F7">
              <w:t>/Content</w:t>
            </w:r>
          </w:p>
        </w:tc>
        <w:tc>
          <w:tcPr>
            <w:tcW w:w="2193" w:type="dxa"/>
          </w:tcPr>
          <w:p w14:paraId="50EB2EAC" w14:textId="280BD0AC" w:rsidR="001276F7" w:rsidRDefault="001276F7" w:rsidP="001276F7">
            <w:r>
              <w:t>Summary of the</w:t>
            </w:r>
            <w:r w:rsidR="77582E58">
              <w:t xml:space="preserve"> integrated</w:t>
            </w:r>
            <w:r>
              <w:t xml:space="preserve"> research thus far.</w:t>
            </w:r>
          </w:p>
        </w:tc>
        <w:tc>
          <w:tcPr>
            <w:tcW w:w="3027" w:type="dxa"/>
          </w:tcPr>
          <w:p w14:paraId="696A6754" w14:textId="2528D4B0" w:rsidR="001276F7" w:rsidRDefault="001276F7" w:rsidP="001276F7">
            <w:r>
              <w:t xml:space="preserve">Research </w:t>
            </w:r>
            <w:r w:rsidR="6EF5D81A">
              <w:t>notes</w:t>
            </w:r>
            <w:r>
              <w:t xml:space="preserve"> from each team member should match the essential question and vision of the project.</w:t>
            </w:r>
          </w:p>
        </w:tc>
        <w:tc>
          <w:tcPr>
            <w:tcW w:w="2245" w:type="dxa"/>
          </w:tcPr>
          <w:p w14:paraId="1E9F390C" w14:textId="0D8E000C" w:rsidR="00684CE8" w:rsidRDefault="00684CE8" w:rsidP="001276F7">
            <w:r>
              <w:t>The r</w:t>
            </w:r>
            <w:r w:rsidR="001276F7">
              <w:t xml:space="preserve">esearch </w:t>
            </w:r>
            <w:r w:rsidR="201A3C6B">
              <w:t>notes</w:t>
            </w:r>
            <w:r w:rsidR="001276F7">
              <w:t xml:space="preserve"> </w:t>
            </w:r>
            <w:r>
              <w:t>are</w:t>
            </w:r>
            <w:r w:rsidR="001276F7">
              <w:t xml:space="preserve"> well documented and understood. </w:t>
            </w:r>
          </w:p>
          <w:p w14:paraId="6EC756F0" w14:textId="3752312C" w:rsidR="001276F7" w:rsidRDefault="001276F7" w:rsidP="001276F7">
            <w:r>
              <w:t xml:space="preserve"> 1-</w:t>
            </w:r>
            <w:r w:rsidR="00684CE8">
              <w:t>4</w:t>
            </w:r>
          </w:p>
          <w:p w14:paraId="0F2893BC" w14:textId="77777777" w:rsidR="001276F7" w:rsidRDefault="001276F7" w:rsidP="001276F7"/>
          <w:p w14:paraId="320B0278" w14:textId="705F32B1" w:rsidR="001276F7" w:rsidRPr="008F5E7F" w:rsidRDefault="001276F7" w:rsidP="001276F7">
            <w:pPr>
              <w:rPr>
                <w:sz w:val="10"/>
                <w:szCs w:val="10"/>
              </w:rPr>
            </w:pPr>
          </w:p>
        </w:tc>
      </w:tr>
      <w:tr w:rsidR="00C872E2" w14:paraId="4545EF01" w14:textId="77777777" w:rsidTr="4B524D7D">
        <w:tc>
          <w:tcPr>
            <w:tcW w:w="1885" w:type="dxa"/>
          </w:tcPr>
          <w:p w14:paraId="6FC5E13F" w14:textId="03A3CB8F" w:rsidR="001276F7" w:rsidRDefault="001276F7" w:rsidP="001276F7">
            <w:r>
              <w:t>Product Diagram/</w:t>
            </w:r>
            <w:r w:rsidR="26F7AB02">
              <w:t>Interactive/Prototype</w:t>
            </w:r>
          </w:p>
        </w:tc>
        <w:tc>
          <w:tcPr>
            <w:tcW w:w="2193" w:type="dxa"/>
          </w:tcPr>
          <w:p w14:paraId="155F264D" w14:textId="4D82297A" w:rsidR="001276F7" w:rsidRDefault="001276F7" w:rsidP="001276F7">
            <w:r>
              <w:t>What are the next steps in the process?</w:t>
            </w:r>
          </w:p>
        </w:tc>
        <w:tc>
          <w:tcPr>
            <w:tcW w:w="3027" w:type="dxa"/>
          </w:tcPr>
          <w:p w14:paraId="7E4D078C" w14:textId="389C818A" w:rsidR="001276F7" w:rsidRDefault="001276F7" w:rsidP="001276F7">
            <w:r>
              <w:t xml:space="preserve">Where will team take their project/product? – </w:t>
            </w:r>
            <w:r w:rsidR="00684CE8">
              <w:t>The p</w:t>
            </w:r>
            <w:r>
              <w:t>roduct explanation</w:t>
            </w:r>
            <w:r w:rsidR="00684CE8">
              <w:t xml:space="preserve"> is clear.</w:t>
            </w:r>
            <w:r>
              <w:t xml:space="preserve"> </w:t>
            </w:r>
          </w:p>
        </w:tc>
        <w:tc>
          <w:tcPr>
            <w:tcW w:w="2245" w:type="dxa"/>
          </w:tcPr>
          <w:p w14:paraId="25D581ED" w14:textId="27C7C60B" w:rsidR="00684CE8" w:rsidRDefault="001276F7" w:rsidP="001276F7">
            <w:r>
              <w:t>Product diagram</w:t>
            </w:r>
            <w:r w:rsidR="00684CE8">
              <w:t>/explanation is connected to the team</w:t>
            </w:r>
            <w:r w:rsidR="00A208E3">
              <w:t>’</w:t>
            </w:r>
            <w:r w:rsidR="00684CE8">
              <w:t>s essential question and vision</w:t>
            </w:r>
            <w:r>
              <w:t xml:space="preserve">. </w:t>
            </w:r>
          </w:p>
          <w:p w14:paraId="721F7A93" w14:textId="3D365D72" w:rsidR="001276F7" w:rsidRDefault="001276F7" w:rsidP="001276F7">
            <w:r>
              <w:t xml:space="preserve"> 1-</w:t>
            </w:r>
            <w:r w:rsidR="00684CE8">
              <w:t>4</w:t>
            </w:r>
          </w:p>
          <w:p w14:paraId="0355133D" w14:textId="77777777" w:rsidR="008F5E7F" w:rsidRDefault="008F5E7F" w:rsidP="001276F7"/>
          <w:p w14:paraId="48F3EED9" w14:textId="77777777" w:rsidR="008F5E7F" w:rsidRDefault="008F5E7F" w:rsidP="001276F7"/>
          <w:p w14:paraId="6C27932C" w14:textId="71CFB8DD" w:rsidR="008F5E7F" w:rsidRPr="008F5E7F" w:rsidRDefault="008F5E7F" w:rsidP="001276F7">
            <w:pPr>
              <w:rPr>
                <w:sz w:val="10"/>
                <w:szCs w:val="10"/>
              </w:rPr>
            </w:pPr>
          </w:p>
        </w:tc>
      </w:tr>
      <w:tr w:rsidR="4B524D7D" w14:paraId="2291927A" w14:textId="77777777" w:rsidTr="4B524D7D">
        <w:tc>
          <w:tcPr>
            <w:tcW w:w="2106" w:type="dxa"/>
          </w:tcPr>
          <w:p w14:paraId="462D982B" w14:textId="718FDCF4" w:rsidR="7350C0A1" w:rsidRDefault="7350C0A1" w:rsidP="4B524D7D">
            <w:r>
              <w:t>Visual Presentation of process and content</w:t>
            </w:r>
          </w:p>
        </w:tc>
        <w:tc>
          <w:tcPr>
            <w:tcW w:w="2096" w:type="dxa"/>
          </w:tcPr>
          <w:p w14:paraId="2D964427" w14:textId="27AB0642" w:rsidR="7350C0A1" w:rsidRDefault="7350C0A1" w:rsidP="4B524D7D">
            <w:r>
              <w:t xml:space="preserve">Summary of the journey and content displayed in a </w:t>
            </w:r>
            <w:proofErr w:type="spellStart"/>
            <w:r w:rsidR="4E01EFAE">
              <w:t>P</w:t>
            </w:r>
            <w:r>
              <w:t>owerpoint</w:t>
            </w:r>
            <w:proofErr w:type="spellEnd"/>
            <w:r>
              <w:t xml:space="preserve"> or </w:t>
            </w:r>
            <w:r w:rsidR="7D8B7852">
              <w:t>P</w:t>
            </w:r>
            <w:r>
              <w:t>rezi or Sway</w:t>
            </w:r>
          </w:p>
        </w:tc>
        <w:tc>
          <w:tcPr>
            <w:tcW w:w="2921" w:type="dxa"/>
          </w:tcPr>
          <w:p w14:paraId="63516F66" w14:textId="1074AABE" w:rsidR="08A84E2F" w:rsidRDefault="08A84E2F" w:rsidP="4B524D7D">
            <w:r>
              <w:t xml:space="preserve">Slides should be attractive to the eye, succinct, and follow the </w:t>
            </w:r>
            <w:r w:rsidR="3B886ADC">
              <w:t>presentation</w:t>
            </w:r>
            <w:r w:rsidR="7DCA37C1">
              <w:t xml:space="preserve"> rubric in PIBL files</w:t>
            </w:r>
          </w:p>
        </w:tc>
        <w:tc>
          <w:tcPr>
            <w:tcW w:w="2227" w:type="dxa"/>
          </w:tcPr>
          <w:p w14:paraId="7739F560" w14:textId="6B7BC8FE" w:rsidR="4B524D7D" w:rsidRDefault="00660214" w:rsidP="4B524D7D">
            <w:r>
              <w:t>Visual presentation has a true beginning, middle and conclusion 1-4</w:t>
            </w:r>
          </w:p>
        </w:tc>
      </w:tr>
      <w:tr w:rsidR="4B524D7D" w14:paraId="23F398E5" w14:textId="77777777" w:rsidTr="4B524D7D">
        <w:tc>
          <w:tcPr>
            <w:tcW w:w="2106" w:type="dxa"/>
          </w:tcPr>
          <w:p w14:paraId="386EA7DB" w14:textId="61952717" w:rsidR="3C5E6279" w:rsidRDefault="3C5E6279" w:rsidP="4B524D7D">
            <w:r>
              <w:t>Annotated bibliography</w:t>
            </w:r>
          </w:p>
        </w:tc>
        <w:tc>
          <w:tcPr>
            <w:tcW w:w="2096" w:type="dxa"/>
          </w:tcPr>
          <w:p w14:paraId="5CC4FF6C" w14:textId="4D012C9E" w:rsidR="053F7138" w:rsidRDefault="053F7138" w:rsidP="4B524D7D">
            <w:r>
              <w:t>Sources must be cited correctly in MLA format</w:t>
            </w:r>
          </w:p>
        </w:tc>
        <w:tc>
          <w:tcPr>
            <w:tcW w:w="2921" w:type="dxa"/>
          </w:tcPr>
          <w:p w14:paraId="6CA88C76" w14:textId="5A1ABFA9" w:rsidR="00660214" w:rsidRPr="00806D78" w:rsidRDefault="00660214" w:rsidP="00660214">
            <w:r>
              <w:t>Sources must include one Library of Congress primary resource from each member</w:t>
            </w:r>
          </w:p>
          <w:p w14:paraId="2B4151F8" w14:textId="20C50577" w:rsidR="4B524D7D" w:rsidRDefault="4B524D7D" w:rsidP="4B524D7D"/>
        </w:tc>
        <w:tc>
          <w:tcPr>
            <w:tcW w:w="2227" w:type="dxa"/>
          </w:tcPr>
          <w:p w14:paraId="3CE79DAD" w14:textId="6DD5A561" w:rsidR="4B524D7D" w:rsidRDefault="00660214" w:rsidP="4B524D7D">
            <w:r>
              <w:t>Annotation should address the use of the site toward the vision of the project.  1-4</w:t>
            </w:r>
          </w:p>
        </w:tc>
      </w:tr>
    </w:tbl>
    <w:p w14:paraId="0568498D" w14:textId="77777777" w:rsidR="00A208E3" w:rsidRDefault="00A208E3"/>
    <w:p w14:paraId="5C389A3A" w14:textId="360553B0" w:rsidR="00806D78" w:rsidRDefault="008F5E7F">
      <w:r>
        <w:t xml:space="preserve">Once the team exhibition is completed, Mr. Cruz will lead </w:t>
      </w:r>
      <w:r w:rsidR="00806D78">
        <w:t>panelists</w:t>
      </w:r>
      <w:r>
        <w:t xml:space="preserve"> in a “Plus/Delta” protocol while the presenting team </w:t>
      </w:r>
      <w:r w:rsidR="00806D78">
        <w:t>listens.</w:t>
      </w:r>
    </w:p>
    <w:p w14:paraId="1176242E" w14:textId="41DFA1FB" w:rsidR="00ED6AF2" w:rsidRDefault="008F5E7F">
      <w:r>
        <w:t xml:space="preserve"> A copy of this “Plus/Delta” will be placed in the team’s Microsoft “Team” for future reference as they continue their journey…</w:t>
      </w:r>
    </w:p>
    <w:p w14:paraId="66E164AA" w14:textId="06DA9E8E" w:rsidR="008F5E7F" w:rsidRDefault="008F5E7F">
      <w:pPr>
        <w:rPr>
          <w:b/>
          <w:bCs/>
        </w:rPr>
      </w:pPr>
      <w:r w:rsidRPr="00806D78">
        <w:rPr>
          <w:b/>
          <w:bCs/>
        </w:rPr>
        <w:t>Thank you for your support</w:t>
      </w:r>
      <w:r w:rsidR="00806D78">
        <w:rPr>
          <w:b/>
          <w:bCs/>
        </w:rPr>
        <w:t xml:space="preserve"> in giving your time and your critique.</w:t>
      </w:r>
    </w:p>
    <w:p w14:paraId="0C015ED1" w14:textId="052BE445" w:rsidR="00660214" w:rsidRDefault="00660214">
      <w:pPr>
        <w:rPr>
          <w:b/>
          <w:bCs/>
        </w:rPr>
      </w:pPr>
      <w:r>
        <w:rPr>
          <w:b/>
          <w:bCs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E905F" w14:textId="4CDD9BA3" w:rsidR="00806D78" w:rsidRPr="00806D78" w:rsidRDefault="00806D78">
      <w:r w:rsidRPr="00806D78">
        <w:t>Panelist name: _______________________________________________</w:t>
      </w:r>
      <w:r w:rsidR="00660214">
        <w:t>_______________________</w:t>
      </w:r>
    </w:p>
    <w:sectPr w:rsidR="00806D78" w:rsidRPr="0080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2"/>
    <w:rsid w:val="0005005F"/>
    <w:rsid w:val="00053C81"/>
    <w:rsid w:val="00090417"/>
    <w:rsid w:val="00113813"/>
    <w:rsid w:val="001276F7"/>
    <w:rsid w:val="002B55A8"/>
    <w:rsid w:val="0036264E"/>
    <w:rsid w:val="00471810"/>
    <w:rsid w:val="00613CB4"/>
    <w:rsid w:val="00616DFE"/>
    <w:rsid w:val="00660214"/>
    <w:rsid w:val="00662C83"/>
    <w:rsid w:val="00684CE8"/>
    <w:rsid w:val="006E3F27"/>
    <w:rsid w:val="00806D78"/>
    <w:rsid w:val="008C2746"/>
    <w:rsid w:val="008F5E7F"/>
    <w:rsid w:val="00A208E3"/>
    <w:rsid w:val="00C554F2"/>
    <w:rsid w:val="00C707EE"/>
    <w:rsid w:val="00C872E2"/>
    <w:rsid w:val="00ED6AF2"/>
    <w:rsid w:val="00F5476F"/>
    <w:rsid w:val="00FC18D6"/>
    <w:rsid w:val="053F7138"/>
    <w:rsid w:val="08A84E2F"/>
    <w:rsid w:val="0C603F07"/>
    <w:rsid w:val="1133B02A"/>
    <w:rsid w:val="1896B4A1"/>
    <w:rsid w:val="190089B6"/>
    <w:rsid w:val="201A3C6B"/>
    <w:rsid w:val="23540259"/>
    <w:rsid w:val="26F7AB02"/>
    <w:rsid w:val="34CA25A8"/>
    <w:rsid w:val="3521D478"/>
    <w:rsid w:val="3B886ADC"/>
    <w:rsid w:val="3C5E6279"/>
    <w:rsid w:val="3D853281"/>
    <w:rsid w:val="42A9505C"/>
    <w:rsid w:val="477CC17F"/>
    <w:rsid w:val="4B524D7D"/>
    <w:rsid w:val="4E01EFAE"/>
    <w:rsid w:val="4FC836CC"/>
    <w:rsid w:val="535646BD"/>
    <w:rsid w:val="56EAD7DB"/>
    <w:rsid w:val="5B92F2F7"/>
    <w:rsid w:val="6C9C602E"/>
    <w:rsid w:val="6E90FD9E"/>
    <w:rsid w:val="6EF5D81A"/>
    <w:rsid w:val="7350C0A1"/>
    <w:rsid w:val="77582E58"/>
    <w:rsid w:val="7D8B7852"/>
    <w:rsid w:val="7DCA37C1"/>
    <w:rsid w:val="7DFF13FA"/>
    <w:rsid w:val="7EF7C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E61C"/>
  <w15:chartTrackingRefBased/>
  <w15:docId w15:val="{6D79D6E7-A52F-4573-86F8-F4EDAAB6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AE3FEA9965140A951505F1A4932A8" ma:contentTypeVersion="12" ma:contentTypeDescription="Create a new document." ma:contentTypeScope="" ma:versionID="1e6914d4e174e9617fffa818d6c014be">
  <xsd:schema xmlns:xsd="http://www.w3.org/2001/XMLSchema" xmlns:xs="http://www.w3.org/2001/XMLSchema" xmlns:p="http://schemas.microsoft.com/office/2006/metadata/properties" xmlns:ns2="084b165e-b7ad-40aa-bfcc-3aa54ddb5657" xmlns:ns3="1ecea2d0-e101-4232-a521-fd4b99abbff5" targetNamespace="http://schemas.microsoft.com/office/2006/metadata/properties" ma:root="true" ma:fieldsID="24c16235480560b89aeba488921672ba" ns2:_="" ns3:_="">
    <xsd:import namespace="084b165e-b7ad-40aa-bfcc-3aa54ddb5657"/>
    <xsd:import namespace="1ecea2d0-e101-4232-a521-fd4b99abb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65e-b7ad-40aa-bfcc-3aa54ddb5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a2d0-e101-4232-a521-fd4b99abb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1B38-959E-4E3D-B7CE-9CCA04EE6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65e-b7ad-40aa-bfcc-3aa54ddb5657"/>
    <ds:schemaRef ds:uri="1ecea2d0-e101-4232-a521-fd4b99abb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B7C23-5359-42EA-B90F-C88DF66A2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75E51-150F-4275-A424-4737A2FB0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Trendel Maro</dc:creator>
  <cp:keywords/>
  <dc:description/>
  <cp:lastModifiedBy>Anne Bruno</cp:lastModifiedBy>
  <cp:revision>2</cp:revision>
  <dcterms:created xsi:type="dcterms:W3CDTF">2021-03-04T13:44:00Z</dcterms:created>
  <dcterms:modified xsi:type="dcterms:W3CDTF">2021-03-04T13:44:00Z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0x010100ECBAE3FEA9965140A951505F1A4932A8</vt:lpwstr>
  </property>
</Properties>
</file>